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26E56" w:rsidRDefault="001B629F" w14:paraId="45995C6A" w14:textId="77777777">
      <w:pPr>
        <w:pStyle w:val="NormalWeb"/>
      </w:pPr>
      <w:r>
        <w:rPr>
          <w:noProof/>
        </w:rPr>
        <w:drawing>
          <wp:inline distT="0" distB="0" distL="0" distR="0" wp14:anchorId="6464B656" wp14:editId="06B3F5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E56" w:rsidRDefault="001B629F" w14:paraId="277B1A1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26E56" w:rsidTr="28848F76" w14:paraId="4DD206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26E56" w:rsidRDefault="001B629F" w14:paraId="38A5889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26E56" w:rsidRDefault="001B629F" w14:paraId="41755887" w14:textId="7BE0A6C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94BC3">
              <w:rPr>
                <w:rStyle w:val="Forte"/>
                <w:rFonts w:eastAsia="Times New Roman"/>
              </w:rPr>
              <w:t>2</w:t>
            </w:r>
            <w:r w:rsidR="00794BC3">
              <w:rPr>
                <w:rStyle w:val="Forte"/>
              </w:rPr>
              <w:t>7/05/2024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26E56" w:rsidTr="28848F76" w14:paraId="2078AB9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26E56" w:rsidRDefault="001B629F" w14:paraId="0D5C36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26E56" w:rsidRDefault="001B629F" w14:paraId="259A032D" w14:textId="58015E93">
            <w:pPr>
              <w:rPr>
                <w:rFonts w:eastAsia="Times New Roman"/>
              </w:rPr>
            </w:pPr>
            <w:r w:rsidRPr="28848F76" w:rsidR="001B629F">
              <w:rPr>
                <w:rStyle w:val="Forte"/>
                <w:rFonts w:eastAsia="Times New Roman"/>
              </w:rPr>
              <w:t>             </w:t>
            </w:r>
            <w:r w:rsidRPr="28848F76" w:rsidR="3AC0ABCA">
              <w:rPr>
                <w:rStyle w:val="Forte"/>
                <w:rFonts w:eastAsia="Times New Roman"/>
              </w:rPr>
              <w:t>68</w:t>
            </w:r>
          </w:p>
        </w:tc>
      </w:tr>
    </w:tbl>
    <w:p w:rsidR="00026E56" w:rsidRDefault="001B629F" w14:paraId="505B9C51" w14:textId="77777777">
      <w:pPr>
        <w:pStyle w:val="NormalWeb"/>
      </w:pPr>
      <w:r>
        <w:rPr>
          <w:rStyle w:val="Forte"/>
        </w:rPr>
        <w:t>FACULDADE DE TECNOLOGIA PROF. FERNANDO AMARAL DE ALMEIDA PRADO – ARAÇATUBA</w:t>
      </w:r>
    </w:p>
    <w:p w:rsidR="00026E56" w:rsidRDefault="001B629F" w14:paraId="6588AECF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177/01/2024, – PROCESSO Nº136.00076120/2024–46</w:t>
      </w:r>
    </w:p>
    <w:p w:rsidR="00026E56" w:rsidRDefault="001B629F" w14:paraId="47A71DCE" w14:textId="77777777">
      <w:pPr>
        <w:pStyle w:val="NormalWeb"/>
      </w:pPr>
      <w:r>
        <w:t> </w:t>
      </w:r>
    </w:p>
    <w:p w:rsidR="00026E56" w:rsidRDefault="001B629F" w14:paraId="712F432C" w14:textId="77777777">
      <w:pPr>
        <w:pStyle w:val="NormalWeb"/>
      </w:pPr>
      <w:r>
        <w:rPr>
          <w:rStyle w:val="Forte"/>
        </w:rPr>
        <w:t>PORTARIA DO DIRETOR DA UNIDADE DE ENSINO Nº 12, DE 23/05/2024</w:t>
      </w:r>
    </w:p>
    <w:p w:rsidR="00026E56" w:rsidRDefault="001B629F" w14:paraId="3D30D8EF" w14:textId="77777777">
      <w:pPr>
        <w:pStyle w:val="NormalWeb"/>
      </w:pPr>
      <w:r>
        <w:t> </w:t>
      </w:r>
    </w:p>
    <w:p w:rsidR="00026E56" w:rsidRDefault="001B629F" w14:paraId="15FF1CAC" w14:textId="77777777">
      <w:pPr>
        <w:pStyle w:val="NormalWeb"/>
      </w:pPr>
      <w:r>
        <w:t xml:space="preserve">O Diretor da </w:t>
      </w:r>
      <w:r>
        <w:rPr>
          <w:rStyle w:val="Forte"/>
        </w:rPr>
        <w:t xml:space="preserve">FACULDADE DE TECNOLOGIA PROF. FERNANDO AMARAL DE ALMEIDA PRADO </w:t>
      </w:r>
      <w:r>
        <w:t>, da cidade de ARAÇATUBA, à vista das disposições dos artigos 4º, 9º e 10 da Deliberação CEETEPS 84, de 14 de julho de 2022, publicada no DOE 23/07/2022, expede a seguinte Portaria:</w:t>
      </w:r>
    </w:p>
    <w:p w:rsidR="00026E56" w:rsidRDefault="001B629F" w14:paraId="76FBAFC6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026E56" w:rsidRDefault="001B629F" w14:paraId="30932F19" w14:textId="77777777">
      <w:pPr>
        <w:pStyle w:val="NormalWeb"/>
      </w:pPr>
      <w:r>
        <w:rPr>
          <w:rStyle w:val="Forte"/>
        </w:rPr>
        <w:t>TITULARES</w:t>
      </w:r>
    </w:p>
    <w:p w:rsidR="00026E56" w:rsidRDefault="001B629F" w14:paraId="1982A8C7" w14:textId="77777777">
      <w:pPr>
        <w:pStyle w:val="NormalWeb"/>
      </w:pPr>
      <w:r>
        <w:t>ALEXANDRE MARCELINO DA SILVA, RG.: 21536793–5,PROFESSOR DE ENSINO SUPERIOR , Presidente.</w:t>
      </w:r>
    </w:p>
    <w:p w:rsidR="00026E56" w:rsidRDefault="001B629F" w14:paraId="449193D7" w14:textId="77777777">
      <w:pPr>
        <w:pStyle w:val="NormalWeb"/>
      </w:pPr>
      <w:r>
        <w:t>SAULO FELICIO FERNANDES ZAMBOTTI, RG.: 24435902–7,PROFESSOR DE ENSINO SUPERIOR , Especialista.</w:t>
      </w:r>
    </w:p>
    <w:p w:rsidR="00026E56" w:rsidRDefault="001B629F" w14:paraId="1FE165C4" w14:textId="77777777">
      <w:pPr>
        <w:pStyle w:val="NormalWeb"/>
      </w:pPr>
      <w:r>
        <w:t xml:space="preserve">CARLOS EDUARDO GALHARDO, RG.: 18359777–1, ANALISTA DE SUPORTE E GESTÃO </w:t>
      </w:r>
    </w:p>
    <w:p w:rsidR="00026E56" w:rsidRDefault="001B629F" w14:paraId="2509CEB2" w14:textId="77777777">
      <w:pPr>
        <w:pStyle w:val="NormalWeb"/>
      </w:pPr>
      <w:r>
        <w:rPr>
          <w:rStyle w:val="Forte"/>
        </w:rPr>
        <w:t>SUPLENTES</w:t>
      </w:r>
    </w:p>
    <w:p w:rsidR="00026E56" w:rsidRDefault="001B629F" w14:paraId="044B48E0" w14:textId="77777777">
      <w:pPr>
        <w:pStyle w:val="NormalWeb"/>
      </w:pPr>
      <w:r>
        <w:t xml:space="preserve">SAMUEL STABILE, RG.: 27644101–1, PROFESSOR DE ENSINO SUPERIOR </w:t>
      </w:r>
    </w:p>
    <w:p w:rsidR="00026E56" w:rsidRDefault="001B629F" w14:paraId="5737746B" w14:textId="77777777">
      <w:pPr>
        <w:pStyle w:val="NormalWeb"/>
      </w:pPr>
      <w:r>
        <w:t>RENATA DE FREITAS GOIS COMPARONI, RG.: 29431105–1, PROFESSOR DE ENSINO SUPERIOR .</w:t>
      </w:r>
    </w:p>
    <w:p w:rsidR="00026E56" w:rsidRDefault="001B629F" w14:paraId="057A0BCF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026E56" w:rsidRDefault="001B629F" w14:paraId="3623BCFF" w14:textId="77777777">
      <w:pPr>
        <w:pStyle w:val="NormalWeb"/>
      </w:pPr>
      <w:r>
        <w:t>ALEXANDRE MARCELINO DA SILVA, RG.: 21536793–5, 21536793–5, Presidente</w:t>
      </w:r>
    </w:p>
    <w:p w:rsidR="00026E56" w:rsidRDefault="001B629F" w14:paraId="14165057" w14:textId="77777777">
      <w:pPr>
        <w:pStyle w:val="NormalWeb"/>
      </w:pPr>
      <w:r>
        <w:t>SAULO FELICIO FERNANDES ZAMBOTTI, RG.: 24435902–7, PROFESSOR DE ENSINO SUPERIOR ,</w:t>
      </w:r>
    </w:p>
    <w:p w:rsidR="00026E56" w:rsidRDefault="001B629F" w14:paraId="3714DAF2" w14:textId="77777777">
      <w:pPr>
        <w:pStyle w:val="NormalWeb"/>
      </w:pPr>
      <w:r>
        <w:t>HILDO COSTA DE SENA, RG.: 079089429–7, 079089429–7 .</w:t>
      </w:r>
    </w:p>
    <w:p w:rsidR="00026E56" w:rsidRDefault="001B629F" w14:paraId="36203860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026E56" w:rsidRDefault="001B629F" w14:paraId="0D1F9923" w14:textId="77777777">
      <w:pPr>
        <w:pStyle w:val="NormalWeb"/>
      </w:pPr>
      <w:r>
        <w:t>Artigo 4º – Esta Portaria entra em vigor na data de sua publicação.</w:t>
      </w:r>
    </w:p>
    <w:p w:rsidR="00863C7A" w:rsidP="00794BC3" w:rsidRDefault="001B629F" w14:paraId="1BE968C3" w14:textId="28A39DB9">
      <w:pPr>
        <w:pStyle w:val="NormalWeb"/>
      </w:pPr>
      <w:r>
        <w:t> </w:t>
      </w:r>
    </w:p>
    <w:sectPr w:rsidR="00863C7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38"/>
    <w:rsid w:val="00026E56"/>
    <w:rsid w:val="001B629F"/>
    <w:rsid w:val="00735038"/>
    <w:rsid w:val="00794BC3"/>
    <w:rsid w:val="00863C7A"/>
    <w:rsid w:val="00EB5C96"/>
    <w:rsid w:val="28848F76"/>
    <w:rsid w:val="3AC0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37EA8"/>
  <w15:chartTrackingRefBased/>
  <w15:docId w15:val="{D5EE3C2D-4DE1-4C8E-BFA2-A185B4BD6B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2024-05-27T12:40:00.0000000Z</dcterms:created>
  <dcterms:modified xsi:type="dcterms:W3CDTF">2024-05-27T12:43:08.2748815Z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2024-05-24T11:02:55Z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36d20f2d-4936-4a19-94f8-dd6b1d34efad</vt:lpwstr>
  </property>
  <property fmtid="{D5CDD505-2E9C-101B-9397-08002B2CF9AE}" pid="8" name="MSIP_Label_ff380b4d-8a71-4241-982c-3816ad3ce8fc_ContentBits">
    <vt:lpwstr>0</vt:lpwstr>
  </property>
</Properties>
</file>